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207518" w:rsidTr="005848E2">
        <w:trPr>
          <w:trHeight w:val="1257"/>
        </w:trPr>
        <w:tc>
          <w:tcPr>
            <w:tcW w:w="8789" w:type="dxa"/>
            <w:gridSpan w:val="2"/>
            <w:vAlign w:val="center"/>
          </w:tcPr>
          <w:p w:rsidR="00207518" w:rsidRPr="00121110" w:rsidRDefault="00207518" w:rsidP="0020751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21FA">
              <w:rPr>
                <w:rFonts w:asciiTheme="majorEastAsia" w:eastAsiaTheme="majorEastAsia" w:hAnsiTheme="majorEastAsia" w:hint="eastAsia"/>
                <w:sz w:val="24"/>
                <w:szCs w:val="24"/>
              </w:rPr>
              <w:t>次の世代を担う子どもたちが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、暮らしを支える「土木」に親しむことを目的と</w:t>
            </w:r>
            <w:r w:rsidRPr="00121110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したバスツアーを開催します。</w:t>
            </w:r>
          </w:p>
          <w:p w:rsidR="00121110" w:rsidRPr="00121110" w:rsidRDefault="00121110" w:rsidP="0012111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2111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共催</w:t>
            </w:r>
            <w:r w:rsidRPr="00121110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121110">
              <w:rPr>
                <w:rFonts w:asciiTheme="majorEastAsia" w:eastAsiaTheme="majorEastAsia" w:hAnsiTheme="majorEastAsia" w:hint="eastAsia"/>
                <w:kern w:val="0"/>
                <w:sz w:val="22"/>
              </w:rPr>
              <w:t>熊本県地質調査業協会、熊本市）</w:t>
            </w:r>
          </w:p>
        </w:tc>
      </w:tr>
      <w:tr w:rsidR="009B588D" w:rsidTr="009F6B2C">
        <w:trPr>
          <w:trHeight w:val="424"/>
        </w:trPr>
        <w:tc>
          <w:tcPr>
            <w:tcW w:w="1418" w:type="dxa"/>
            <w:vAlign w:val="center"/>
          </w:tcPr>
          <w:p w:rsidR="009B588D" w:rsidRDefault="00EC705F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</w:t>
            </w:r>
            <w:r w:rsidR="009B588D" w:rsidRPr="00C97016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</w:t>
            </w:r>
          </w:p>
        </w:tc>
        <w:tc>
          <w:tcPr>
            <w:tcW w:w="7371" w:type="dxa"/>
            <w:vAlign w:val="center"/>
          </w:tcPr>
          <w:p w:rsidR="009B588D" w:rsidRDefault="009B588D" w:rsidP="000719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7016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 w:rsidR="00E04DFA"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  <w:r w:rsidRPr="00C97016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E04DFA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Pr="00C9701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E04DFA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  <w:r w:rsidRPr="00C97016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土</w:t>
            </w:r>
            <w:r w:rsidRPr="00C970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　</w:t>
            </w:r>
            <w:r w:rsidR="000719F5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C97016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="000719F5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Pr="00C97016">
              <w:rPr>
                <w:rFonts w:asciiTheme="majorEastAsia" w:eastAsiaTheme="majorEastAsia" w:hAnsiTheme="majorEastAsia" w:hint="eastAsia"/>
                <w:sz w:val="24"/>
                <w:szCs w:val="24"/>
              </w:rPr>
              <w:t>～17: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C97016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（予定）</w:t>
            </w:r>
          </w:p>
        </w:tc>
      </w:tr>
      <w:tr w:rsidR="009B588D" w:rsidTr="00EC705F">
        <w:trPr>
          <w:trHeight w:val="473"/>
        </w:trPr>
        <w:tc>
          <w:tcPr>
            <w:tcW w:w="1418" w:type="dxa"/>
            <w:vAlign w:val="center"/>
          </w:tcPr>
          <w:p w:rsidR="009B588D" w:rsidRDefault="00EC705F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集合場所</w:t>
            </w:r>
          </w:p>
        </w:tc>
        <w:tc>
          <w:tcPr>
            <w:tcW w:w="7371" w:type="dxa"/>
            <w:vAlign w:val="center"/>
          </w:tcPr>
          <w:p w:rsidR="009B588D" w:rsidRDefault="000719F5" w:rsidP="00EC7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桜の馬場</w:t>
            </w:r>
            <w:r w:rsidR="009B588D">
              <w:rPr>
                <w:rFonts w:asciiTheme="majorEastAsia" w:eastAsiaTheme="majorEastAsia" w:hAnsiTheme="majorEastAsia" w:hint="eastAsia"/>
                <w:sz w:val="24"/>
                <w:szCs w:val="24"/>
              </w:rPr>
              <w:t>城彩苑駐車場</w:t>
            </w:r>
          </w:p>
        </w:tc>
      </w:tr>
      <w:tr w:rsidR="009B588D" w:rsidTr="009F6B2C">
        <w:tc>
          <w:tcPr>
            <w:tcW w:w="1418" w:type="dxa"/>
            <w:vAlign w:val="center"/>
          </w:tcPr>
          <w:p w:rsidR="009B588D" w:rsidRDefault="00EC705F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7371" w:type="dxa"/>
            <w:vAlign w:val="center"/>
          </w:tcPr>
          <w:p w:rsidR="009B588D" w:rsidRDefault="00EC705F" w:rsidP="00F621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熊本城</w:t>
            </w:r>
            <w:r w:rsidRPr="00C97016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外回りコース）</w:t>
            </w:r>
            <w:r w:rsidRPr="00C97016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御船町恐竜博物館～通潤橋</w:t>
            </w:r>
          </w:p>
        </w:tc>
      </w:tr>
      <w:tr w:rsidR="009B588D" w:rsidTr="009F6B2C">
        <w:trPr>
          <w:trHeight w:val="453"/>
        </w:trPr>
        <w:tc>
          <w:tcPr>
            <w:tcW w:w="1418" w:type="dxa"/>
            <w:vAlign w:val="center"/>
          </w:tcPr>
          <w:p w:rsidR="009B588D" w:rsidRDefault="009B588D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7016">
              <w:rPr>
                <w:rFonts w:asciiTheme="majorEastAsia" w:eastAsiaTheme="majorEastAsia" w:hAnsiTheme="majorEastAsia" w:hint="eastAsia"/>
                <w:sz w:val="24"/>
                <w:szCs w:val="24"/>
              </w:rPr>
              <w:t>定員</w:t>
            </w:r>
          </w:p>
        </w:tc>
        <w:tc>
          <w:tcPr>
            <w:tcW w:w="7371" w:type="dxa"/>
            <w:vAlign w:val="center"/>
          </w:tcPr>
          <w:p w:rsidR="009B588D" w:rsidRDefault="00E04DFA" w:rsidP="00E04D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80</w:t>
            </w:r>
            <w:r w:rsidR="009B588D" w:rsidRPr="00C97016">
              <w:rPr>
                <w:rFonts w:asciiTheme="majorEastAsia" w:eastAsiaTheme="majorEastAsia" w:hAnsiTheme="majorEastAsia" w:hint="eastAsia"/>
                <w:sz w:val="24"/>
                <w:szCs w:val="24"/>
              </w:rPr>
              <w:t>名（中学生以下の親子を優先）</w:t>
            </w:r>
          </w:p>
          <w:p w:rsidR="00E04DFA" w:rsidRPr="00E04DFA" w:rsidRDefault="00E04DFA" w:rsidP="00E04D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※申込み多数の場合は抽選</w:t>
            </w:r>
          </w:p>
        </w:tc>
      </w:tr>
      <w:tr w:rsidR="009B588D" w:rsidTr="009F6B2C">
        <w:trPr>
          <w:trHeight w:val="453"/>
        </w:trPr>
        <w:tc>
          <w:tcPr>
            <w:tcW w:w="1418" w:type="dxa"/>
            <w:vAlign w:val="center"/>
          </w:tcPr>
          <w:p w:rsidR="009B588D" w:rsidRDefault="009B588D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7016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申込方法</w:t>
            </w:r>
          </w:p>
        </w:tc>
        <w:tc>
          <w:tcPr>
            <w:tcW w:w="7371" w:type="dxa"/>
            <w:vAlign w:val="center"/>
          </w:tcPr>
          <w:p w:rsidR="009B588D" w:rsidRDefault="00074720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往復ハガキ</w:t>
            </w:r>
          </w:p>
        </w:tc>
      </w:tr>
      <w:tr w:rsidR="00EC705F" w:rsidTr="009F6B2C">
        <w:trPr>
          <w:trHeight w:val="453"/>
        </w:trPr>
        <w:tc>
          <w:tcPr>
            <w:tcW w:w="1418" w:type="dxa"/>
            <w:vAlign w:val="center"/>
          </w:tcPr>
          <w:p w:rsidR="00EC705F" w:rsidRPr="00C97016" w:rsidRDefault="00EC705F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参加費</w:t>
            </w:r>
          </w:p>
        </w:tc>
        <w:tc>
          <w:tcPr>
            <w:tcW w:w="7371" w:type="dxa"/>
            <w:vAlign w:val="center"/>
          </w:tcPr>
          <w:p w:rsidR="00EC705F" w:rsidRDefault="00EC705F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無料</w:t>
            </w:r>
          </w:p>
        </w:tc>
      </w:tr>
      <w:tr w:rsidR="00E04DFA" w:rsidTr="00E04DFA">
        <w:trPr>
          <w:trHeight w:val="453"/>
        </w:trPr>
        <w:tc>
          <w:tcPr>
            <w:tcW w:w="1418" w:type="dxa"/>
            <w:vMerge w:val="restart"/>
            <w:vAlign w:val="center"/>
          </w:tcPr>
          <w:p w:rsidR="00E04DFA" w:rsidRDefault="00E04DFA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申込方法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E04DFA" w:rsidRPr="00E04DFA" w:rsidRDefault="00E04DFA" w:rsidP="00F621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往復はがきに住所、参加希望者全員の氏名、年齢、性別、電話番号、弁当（500円程度）の購入希望の有無を記入のうえ、下記までご送付ください。</w:t>
            </w:r>
          </w:p>
        </w:tc>
      </w:tr>
      <w:tr w:rsidR="00E04DFA" w:rsidTr="00E04DFA">
        <w:trPr>
          <w:trHeight w:val="453"/>
        </w:trPr>
        <w:tc>
          <w:tcPr>
            <w:tcW w:w="1418" w:type="dxa"/>
            <w:vMerge/>
            <w:vAlign w:val="center"/>
          </w:tcPr>
          <w:p w:rsidR="00E04DFA" w:rsidRDefault="00E04DFA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E04DFA" w:rsidRPr="00121110" w:rsidRDefault="00E04DFA" w:rsidP="00F621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Pr="00121110">
              <w:rPr>
                <w:rFonts w:asciiTheme="majorEastAsia" w:eastAsiaTheme="majorEastAsia" w:hAnsiTheme="majorEastAsia" w:hint="eastAsia"/>
                <w:sz w:val="24"/>
                <w:szCs w:val="24"/>
              </w:rPr>
              <w:t>862-8601</w:t>
            </w:r>
          </w:p>
          <w:p w:rsidR="00E04DFA" w:rsidRPr="00121110" w:rsidRDefault="00E04DFA" w:rsidP="00F621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1110">
              <w:rPr>
                <w:rFonts w:asciiTheme="majorEastAsia" w:eastAsiaTheme="majorEastAsia" w:hAnsiTheme="majorEastAsia" w:hint="eastAsia"/>
                <w:sz w:val="24"/>
                <w:szCs w:val="24"/>
              </w:rPr>
              <w:t>熊本市中央区手取本町1-1</w:t>
            </w:r>
          </w:p>
          <w:p w:rsidR="00E04DFA" w:rsidRPr="00121110" w:rsidRDefault="00121110" w:rsidP="00F621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1110">
              <w:rPr>
                <w:rFonts w:asciiTheme="majorEastAsia" w:eastAsiaTheme="majorEastAsia" w:hAnsiTheme="majorEastAsia" w:hint="eastAsia"/>
                <w:sz w:val="24"/>
                <w:szCs w:val="24"/>
              </w:rPr>
              <w:t>熊本市</w:t>
            </w:r>
            <w:r w:rsidRPr="0012111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総務局契約監理部</w:t>
            </w:r>
            <w:r w:rsidR="00E04DFA" w:rsidRPr="00121110">
              <w:rPr>
                <w:rFonts w:asciiTheme="majorEastAsia" w:eastAsiaTheme="majorEastAsia" w:hAnsiTheme="majorEastAsia" w:hint="eastAsia"/>
                <w:sz w:val="24"/>
                <w:szCs w:val="24"/>
              </w:rPr>
              <w:t>技術管理課　宛</w:t>
            </w:r>
          </w:p>
          <w:p w:rsidR="00E04DFA" w:rsidRDefault="00E04DFA" w:rsidP="00F621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1110">
              <w:rPr>
                <w:rFonts w:asciiTheme="majorEastAsia" w:eastAsiaTheme="majorEastAsia" w:hAnsiTheme="majorEastAsia" w:hint="eastAsia"/>
                <w:sz w:val="24"/>
                <w:szCs w:val="24"/>
              </w:rPr>
              <w:t>（問い合わせ先）℡：096-328-2543　技術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管理課</w:t>
            </w:r>
          </w:p>
        </w:tc>
      </w:tr>
      <w:tr w:rsidR="009B588D" w:rsidTr="009F6B2C">
        <w:trPr>
          <w:trHeight w:val="453"/>
        </w:trPr>
        <w:tc>
          <w:tcPr>
            <w:tcW w:w="1418" w:type="dxa"/>
            <w:vAlign w:val="center"/>
          </w:tcPr>
          <w:p w:rsidR="009B588D" w:rsidRPr="00C97016" w:rsidRDefault="00E04DFA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申込締切</w:t>
            </w:r>
          </w:p>
        </w:tc>
        <w:tc>
          <w:tcPr>
            <w:tcW w:w="7371" w:type="dxa"/>
            <w:vAlign w:val="center"/>
          </w:tcPr>
          <w:p w:rsidR="009B588D" w:rsidRDefault="00E04DFA" w:rsidP="00F621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平成29年10月25日（水）</w:t>
            </w:r>
          </w:p>
          <w:p w:rsidR="00E04DFA" w:rsidRPr="00C97016" w:rsidRDefault="00E04DFA" w:rsidP="00E04D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※抽選結果をはがきにて返送します。</w:t>
            </w:r>
          </w:p>
        </w:tc>
      </w:tr>
    </w:tbl>
    <w:p w:rsidR="00D87399" w:rsidRDefault="00D87399">
      <w:pPr>
        <w:rPr>
          <w:rFonts w:asciiTheme="majorEastAsia" w:eastAsiaTheme="majorEastAsia" w:hAnsiTheme="majorEastAsia"/>
          <w:sz w:val="24"/>
          <w:szCs w:val="24"/>
        </w:rPr>
      </w:pPr>
    </w:p>
    <w:p w:rsidR="00705233" w:rsidRPr="00C97016" w:rsidRDefault="00705233" w:rsidP="00C97016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705233" w:rsidRPr="00C97016" w:rsidSect="009B588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75C" w:rsidRDefault="00B1775C" w:rsidP="0097115A">
      <w:r>
        <w:separator/>
      </w:r>
    </w:p>
  </w:endnote>
  <w:endnote w:type="continuationSeparator" w:id="0">
    <w:p w:rsidR="00B1775C" w:rsidRDefault="00B1775C" w:rsidP="009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75C" w:rsidRDefault="00B1775C" w:rsidP="0097115A">
      <w:r>
        <w:separator/>
      </w:r>
    </w:p>
  </w:footnote>
  <w:footnote w:type="continuationSeparator" w:id="0">
    <w:p w:rsidR="00B1775C" w:rsidRDefault="00B1775C" w:rsidP="009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C1F29"/>
    <w:multiLevelType w:val="hybridMultilevel"/>
    <w:tmpl w:val="596C1D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9"/>
    <w:rsid w:val="000719F5"/>
    <w:rsid w:val="00074720"/>
    <w:rsid w:val="00121110"/>
    <w:rsid w:val="00207518"/>
    <w:rsid w:val="004E32C9"/>
    <w:rsid w:val="00565D52"/>
    <w:rsid w:val="00705233"/>
    <w:rsid w:val="00707F1B"/>
    <w:rsid w:val="00765E04"/>
    <w:rsid w:val="00827354"/>
    <w:rsid w:val="00855D59"/>
    <w:rsid w:val="0097115A"/>
    <w:rsid w:val="009B3AAC"/>
    <w:rsid w:val="009B588D"/>
    <w:rsid w:val="009F6B2C"/>
    <w:rsid w:val="00B1775C"/>
    <w:rsid w:val="00C33657"/>
    <w:rsid w:val="00C97016"/>
    <w:rsid w:val="00D87399"/>
    <w:rsid w:val="00E04DFA"/>
    <w:rsid w:val="00EC705F"/>
    <w:rsid w:val="00F37FFD"/>
    <w:rsid w:val="00F621FA"/>
    <w:rsid w:val="00FD46FE"/>
    <w:rsid w:val="00FE0163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3E373F-03B5-4393-8C73-35E6B812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B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1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115A"/>
  </w:style>
  <w:style w:type="paragraph" w:styleId="a8">
    <w:name w:val="footer"/>
    <w:basedOn w:val="a"/>
    <w:link w:val="a9"/>
    <w:uiPriority w:val="99"/>
    <w:unhideWhenUsed/>
    <w:rsid w:val="009711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115A"/>
  </w:style>
  <w:style w:type="paragraph" w:styleId="aa">
    <w:name w:val="List Paragraph"/>
    <w:basedOn w:val="a"/>
    <w:uiPriority w:val="34"/>
    <w:qFormat/>
    <w:rsid w:val="009B3A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DESIGN02</cp:lastModifiedBy>
  <cp:revision>3</cp:revision>
  <cp:lastPrinted>2017-08-18T00:23:00Z</cp:lastPrinted>
  <dcterms:created xsi:type="dcterms:W3CDTF">2017-10-02T00:09:00Z</dcterms:created>
  <dcterms:modified xsi:type="dcterms:W3CDTF">2017-10-02T09:00:00Z</dcterms:modified>
</cp:coreProperties>
</file>